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t>0318300008824000194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Default="000E54B5" w:rsidP="009B41EA">
            <w:r w:rsidRPr="000E54B5">
              <w:t>0318300008824000194</w:t>
            </w:r>
            <w:r w:rsidR="00A43595">
              <w:t xml:space="preserve"> </w:t>
            </w:r>
            <w:bookmarkStart w:id="0" w:name="_GoBack"/>
            <w:bookmarkEnd w:id="0"/>
          </w:p>
          <w:p w:rsidR="00A43595" w:rsidRPr="000E54B5" w:rsidRDefault="00A43595" w:rsidP="009B41EA"/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A43595" w:rsidRDefault="000E54B5" w:rsidP="009B41EA">
            <w:proofErr w:type="gramStart"/>
            <w:r w:rsidRPr="001E1E15">
              <w:t>Ремонт автомобильной дороги по ул. Таманской от ул. Степана Разина до ул. Урицкого (нечетная стор</w:t>
            </w:r>
            <w:r w:rsidRPr="001E1E15">
              <w:t>о</w:t>
            </w:r>
            <w:r w:rsidRPr="001E1E15">
              <w:t>на), от ул. Красноармейской до ул. Урицкого (четная сторона) в г. Темрюке</w:t>
            </w:r>
            <w:proofErr w:type="gramEnd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A43595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Сдобнова</w:t>
            </w:r>
            <w:proofErr w:type="spellEnd"/>
            <w:r w:rsidRPr="00E11939">
              <w:t> Ирина Федоровна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861-48-5-48-78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>Заказчик: 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lastRenderedPageBreak/>
              <w:t>вы Темрюкского городского поселения Темрюкского района</w:t>
            </w:r>
            <w:proofErr w:type="gramStart"/>
            <w:r w:rsidRPr="00E11939">
              <w:t xml:space="preserve"> 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>ния Анатольевна.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17.04.2024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18.04.2024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4 999 030.50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243235203800023520100100510014211244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4 999 030.50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r w:rsidRPr="001D3844">
              <w:t>13.05.2024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28.08.2024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A43595" w:rsidRDefault="00B02D42" w:rsidP="009B41EA">
            <w:r w:rsidRPr="00A43595">
              <w:t>03651101</w:t>
            </w:r>
            <w:r w:rsidR="007F6DF4" w:rsidRPr="00A43595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A43595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4 999 030,50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4 999 030,50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36"/>
        <w:gridCol w:w="5733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</w:t>
            </w:r>
            <w:r w:rsidRPr="000E72C0">
              <w:t>е</w:t>
            </w:r>
            <w:r w:rsidRPr="000E72C0">
              <w:lastRenderedPageBreak/>
              <w:t>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lastRenderedPageBreak/>
              <w:t>РФ, Краснодарский край, Темрюкский район, г. Т</w:t>
            </w:r>
            <w:r w:rsidRPr="000E72C0">
              <w:t>е</w:t>
            </w:r>
            <w:r w:rsidRPr="000E72C0">
              <w:lastRenderedPageBreak/>
              <w:t>мрюк,  автомобильная дорога по ул. Таманской от ул. Степана Разина до ул. Урицкого (нечетная сторона), от ул. Красноармейской до ул. Урицкого (четная ст</w:t>
            </w:r>
            <w:r w:rsidRPr="000E72C0">
              <w:t>о</w:t>
            </w:r>
            <w:r w:rsidRPr="000E72C0">
              <w:t>рона)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lastRenderedPageBreak/>
              <w:t>Предусмотрена возможность о</w:t>
            </w:r>
            <w:r w:rsidRPr="00D202E3">
              <w:rPr>
                <w:bCs/>
              </w:rPr>
              <w:t>д</w:t>
            </w:r>
            <w:r w:rsidRPr="00D202E3">
              <w:rPr>
                <w:bCs/>
              </w:rPr>
              <w:t>ностороннего отказа от исполн</w:t>
            </w:r>
            <w:r w:rsidRPr="00D202E3">
              <w:rPr>
                <w:bCs/>
              </w:rPr>
              <w:t>е</w:t>
            </w:r>
            <w:r w:rsidRPr="00D202E3">
              <w:rPr>
                <w:bCs/>
              </w:rPr>
              <w:t>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1"/>
        <w:gridCol w:w="1160"/>
        <w:gridCol w:w="1456"/>
        <w:gridCol w:w="1456"/>
        <w:gridCol w:w="1456"/>
        <w:gridCol w:w="1349"/>
        <w:gridCol w:w="1934"/>
        <w:gridCol w:w="1008"/>
        <w:gridCol w:w="1112"/>
        <w:gridCol w:w="1061"/>
        <w:gridCol w:w="1061"/>
      </w:tblGrid>
      <w:tr w:rsidR="00B95389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B95389" w:rsidRDefault="00B95389" w:rsidP="00011DF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B95389" w:rsidRPr="0034558D" w:rsidRDefault="00B95389" w:rsidP="00011DF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95389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B95389" w:rsidRPr="009D67BB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B95389" w:rsidRDefault="00B95389" w:rsidP="00011DF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B9538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95389" w:rsidRPr="004E641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95389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0E7A15" w:rsidRDefault="00B95389" w:rsidP="00011DF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B95389" w:rsidRDefault="00B95389" w:rsidP="00011DF0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</w:tr>
      <w:tr w:rsidR="00B95389" w:rsidRPr="00407935" w:rsidTr="008227D0">
        <w:tc>
          <w:tcPr>
            <w:tcW w:w="367" w:type="pct"/>
            <w:vAlign w:val="center"/>
          </w:tcPr>
          <w:p w:rsidR="00B95389" w:rsidRPr="004E3E12" w:rsidRDefault="00B95389" w:rsidP="00011DF0">
            <w:pPr>
              <w:rPr>
                <w:sz w:val="20"/>
                <w:szCs w:val="20"/>
              </w:rPr>
            </w:pPr>
            <w:proofErr w:type="gramStart"/>
            <w:r w:rsidRPr="00407935">
              <w:rPr>
                <w:sz w:val="20"/>
                <w:szCs w:val="20"/>
              </w:rPr>
              <w:t>Ремонт автом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бильной дороги по ул. Таманской от ул. Степана Разина до ул. Урицкого (н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четная сторона), от ул. Красноа</w:t>
            </w:r>
            <w:r w:rsidRPr="00407935">
              <w:rPr>
                <w:sz w:val="20"/>
                <w:szCs w:val="20"/>
              </w:rPr>
              <w:t>р</w:t>
            </w:r>
            <w:r w:rsidRPr="00407935">
              <w:rPr>
                <w:sz w:val="20"/>
                <w:szCs w:val="20"/>
              </w:rPr>
              <w:t>мейской до ул. Урицкого (четная сторона) в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мрюке</w:t>
            </w:r>
            <w:proofErr w:type="gramEnd"/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B95389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4999030.50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4999030.50</w:t>
            </w:r>
          </w:p>
        </w:tc>
      </w:tr>
    </w:tbl>
    <w:p w:rsidR="00BF273F" w:rsidRDefault="00BF273F" w:rsidP="00BF273F">
      <w:pPr>
        <w:rPr>
          <w:lang w:val="en-US"/>
        </w:rPr>
      </w:pPr>
    </w:p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4 999 030,50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49 990.31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 xml:space="preserve">ния заявки на участие в закупке, в форме электронных документов или в форме электронных образов бумажных </w:t>
            </w:r>
            <w:r w:rsidRPr="00953253">
              <w:lastRenderedPageBreak/>
              <w:t>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A43595">
              <w:t>ЮЖНОЕ</w:t>
            </w:r>
            <w:proofErr w:type="gramEnd"/>
            <w:r w:rsidRPr="00A43595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 xml:space="preserve">Требования к гарантии качества </w:t>
            </w:r>
            <w:r w:rsidRPr="00DD5754">
              <w:rPr>
                <w:b/>
                <w:bCs/>
              </w:rPr>
              <w:lastRenderedPageBreak/>
              <w:t>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49 990.31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A43595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A43595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807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4A9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595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0CA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2</cp:revision>
  <cp:lastPrinted>2024-04-10T13:21:00Z</cp:lastPrinted>
  <dcterms:created xsi:type="dcterms:W3CDTF">2024-04-10T13:21:00Z</dcterms:created>
  <dcterms:modified xsi:type="dcterms:W3CDTF">2024-04-10T13:21:00Z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